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B04A51" w14:textId="57BB8679" w:rsidR="00FD1828" w:rsidRDefault="00A954F8">
      <w:r>
        <w:br/>
        <w:t>                                                                                                                     </w:t>
      </w:r>
      <w:r>
        <w:br/>
      </w:r>
      <w:r w:rsidR="00167066" w:rsidRPr="00167066">
        <w:rPr>
          <w:highlight w:val="yellow"/>
        </w:rPr>
        <w:t>Business Name</w:t>
      </w:r>
      <w:r w:rsidRPr="00167066">
        <w:rPr>
          <w:highlight w:val="yellow"/>
        </w:rPr>
        <w:br/>
      </w:r>
      <w:r w:rsidR="00167066" w:rsidRPr="00167066">
        <w:rPr>
          <w:highlight w:val="yellow"/>
        </w:rPr>
        <w:t>Address</w:t>
      </w:r>
      <w:r w:rsidRPr="00167066">
        <w:rPr>
          <w:highlight w:val="yellow"/>
        </w:rPr>
        <w:br/>
      </w:r>
      <w:r w:rsidR="00167066" w:rsidRPr="00167066">
        <w:rPr>
          <w:highlight w:val="yellow"/>
        </w:rPr>
        <w:t xml:space="preserve">City, </w:t>
      </w:r>
      <w:proofErr w:type="gramStart"/>
      <w:r w:rsidR="00167066" w:rsidRPr="00167066">
        <w:rPr>
          <w:highlight w:val="yellow"/>
        </w:rPr>
        <w:t>State  ZIP</w:t>
      </w:r>
      <w:proofErr w:type="gramEnd"/>
      <w:r>
        <w:br/>
      </w:r>
      <w:r w:rsidRPr="005F489E">
        <w:rPr>
          <w:highlight w:val="yellow"/>
        </w:rPr>
        <w:t>Customer #:</w:t>
      </w:r>
      <w:r>
        <w:t> </w:t>
      </w:r>
      <w:r w:rsidR="00167066">
        <w:t xml:space="preserve"> </w:t>
      </w:r>
      <w:r w:rsidR="005F489E">
        <w:t xml:space="preserve">    </w:t>
      </w:r>
      <w:r>
        <w:br/>
      </w:r>
      <w:r>
        <w:br/>
      </w:r>
      <w:r>
        <w:br/>
        <w:t>Dear Sir or Madam:</w:t>
      </w:r>
      <w:r>
        <w:br/>
      </w:r>
      <w:r>
        <w:br/>
      </w:r>
      <w:r w:rsidR="00FD1828">
        <w:t xml:space="preserve">Motor State Distributing is currently completing an update of sales tax exemption certificates. </w:t>
      </w:r>
      <w:r>
        <w:t xml:space="preserve">Motor State Distributing is required to collect sales and/or use taxes on your purchases unless we are provided with a current valid resale/exemption certificate(s) for the state(s) that your company’s purchases are shipped. </w:t>
      </w:r>
      <w:r w:rsidR="00FD1828">
        <w:t xml:space="preserve">If your business is no longer sales tax exempt, we would also like to update our records to reflect this. </w:t>
      </w:r>
    </w:p>
    <w:p w14:paraId="228EBAC5" w14:textId="174445CE" w:rsidR="00A63B0A" w:rsidRDefault="00A954F8">
      <w:r>
        <w:t>If your purchases are taxable or any of the other</w:t>
      </w:r>
      <w:r w:rsidR="00314905">
        <w:t xml:space="preserve"> below</w:t>
      </w:r>
      <w:r>
        <w:t xml:space="preserve"> statements apply, please </w:t>
      </w:r>
      <w:r w:rsidR="00167066">
        <w:t>indicate the relevant response, sign,</w:t>
      </w:r>
      <w:r>
        <w:t xml:space="preserve"> and return this letter to </w:t>
      </w:r>
      <w:hyperlink r:id="rId6" w:history="1">
        <w:r w:rsidR="00314905" w:rsidRPr="000B78A4">
          <w:rPr>
            <w:rStyle w:val="Hyperlink"/>
          </w:rPr>
          <w:t>salestax@motorstate.com</w:t>
        </w:r>
      </w:hyperlink>
      <w:r w:rsidR="00314905">
        <w:t>, or fax it to (269) 593-5918.</w:t>
      </w:r>
      <w:r>
        <w:br/>
      </w:r>
      <w:r>
        <w:br/>
        <w:t>_______ purchases are taxable, please remove me from future requests.</w:t>
      </w:r>
      <w:r>
        <w:br/>
      </w:r>
      <w:r>
        <w:br/>
        <w:t>_______ the business is no longer buying goods, please remove me from future requests.</w:t>
      </w:r>
      <w:r>
        <w:br/>
      </w:r>
      <w:r>
        <w:br/>
        <w:t>_______ the business has ceased operation, please remove me from future requests.</w:t>
      </w:r>
      <w:r>
        <w:br/>
      </w:r>
      <w:r>
        <w:br/>
      </w:r>
      <w:r>
        <w:br/>
        <w:t>Signature _____________________________________________________ Date ________________</w:t>
      </w:r>
      <w:r>
        <w:br/>
      </w:r>
      <w:r>
        <w:br/>
      </w:r>
      <w:r>
        <w:br/>
        <w:t>Thank you for your cooperation and prompt response in this matter.</w:t>
      </w:r>
      <w:r>
        <w:br/>
      </w:r>
      <w:r>
        <w:br/>
        <w:t>Sincerely,</w:t>
      </w:r>
      <w:r>
        <w:br/>
      </w:r>
      <w:r>
        <w:br/>
        <w:t>Tax Exemption Certificate Team at Motor State Distributing </w:t>
      </w:r>
    </w:p>
    <w:sectPr w:rsidR="00A63B0A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AE493C" w14:textId="77777777" w:rsidR="00167066" w:rsidRDefault="00167066" w:rsidP="00167066">
      <w:pPr>
        <w:spacing w:after="0" w:line="240" w:lineRule="auto"/>
      </w:pPr>
      <w:r>
        <w:separator/>
      </w:r>
    </w:p>
  </w:endnote>
  <w:endnote w:type="continuationSeparator" w:id="0">
    <w:p w14:paraId="6FEFB821" w14:textId="77777777" w:rsidR="00167066" w:rsidRDefault="00167066" w:rsidP="001670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C23011" w14:textId="77777777" w:rsidR="00167066" w:rsidRDefault="00167066" w:rsidP="00167066">
      <w:pPr>
        <w:spacing w:after="0" w:line="240" w:lineRule="auto"/>
      </w:pPr>
      <w:r>
        <w:separator/>
      </w:r>
    </w:p>
  </w:footnote>
  <w:footnote w:type="continuationSeparator" w:id="0">
    <w:p w14:paraId="5AA4D889" w14:textId="77777777" w:rsidR="00167066" w:rsidRDefault="00167066" w:rsidP="001670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4EF747" w14:textId="47A8DF26" w:rsidR="00167066" w:rsidRDefault="00167066" w:rsidP="00167066">
    <w:pPr>
      <w:pStyle w:val="Header"/>
      <w:jc w:val="center"/>
    </w:pPr>
    <w:r>
      <w:rPr>
        <w:noProof/>
      </w:rPr>
      <w:drawing>
        <wp:inline distT="0" distB="0" distL="0" distR="0" wp14:anchorId="34857CF6" wp14:editId="5DADDF7A">
          <wp:extent cx="2645690" cy="821690"/>
          <wp:effectExtent l="0" t="0" r="2540" b="0"/>
          <wp:docPr id="1" name="Picture 1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60895" cy="8574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4F8"/>
    <w:rsid w:val="00167066"/>
    <w:rsid w:val="00314905"/>
    <w:rsid w:val="005F489E"/>
    <w:rsid w:val="00A63B0A"/>
    <w:rsid w:val="00A954F8"/>
    <w:rsid w:val="00E05485"/>
    <w:rsid w:val="00FD1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9144A71"/>
  <w15:chartTrackingRefBased/>
  <w15:docId w15:val="{7A7EF078-EDBE-4BC5-BF96-F040D650D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490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490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670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7066"/>
  </w:style>
  <w:style w:type="paragraph" w:styleId="Footer">
    <w:name w:val="footer"/>
    <w:basedOn w:val="Normal"/>
    <w:link w:val="FooterChar"/>
    <w:uiPriority w:val="99"/>
    <w:unhideWhenUsed/>
    <w:rsid w:val="001670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70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lestax@motorstate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224</Words>
  <Characters>1120</Characters>
  <Application>Microsoft Office Word</Application>
  <DocSecurity>0</DocSecurity>
  <Lines>40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Patience Vanlandingham</dc:creator>
  <cp:keywords/>
  <dc:description/>
  <cp:lastModifiedBy>Earl Peters</cp:lastModifiedBy>
  <cp:revision>5</cp:revision>
  <dcterms:created xsi:type="dcterms:W3CDTF">2021-06-25T20:22:00Z</dcterms:created>
  <dcterms:modified xsi:type="dcterms:W3CDTF">2021-06-28T13:56:00Z</dcterms:modified>
</cp:coreProperties>
</file>